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AAF" w:rsidRDefault="00DC5581"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上海电力大学</w:t>
      </w:r>
      <w:bookmarkStart w:id="0" w:name="_GoBack"/>
      <w:bookmarkEnd w:id="0"/>
      <w:r>
        <w:rPr>
          <w:rFonts w:ascii="宋体" w:hAnsi="宋体" w:cs="宋体" w:hint="eastAsia"/>
          <w:b/>
          <w:bCs/>
          <w:sz w:val="28"/>
          <w:szCs w:val="28"/>
        </w:rPr>
        <w:t>“</w:t>
      </w:r>
      <w:r>
        <w:rPr>
          <w:rFonts w:ascii="宋体" w:hAnsi="宋体" w:cs="宋体" w:hint="eastAsia"/>
          <w:b/>
          <w:bCs/>
          <w:sz w:val="28"/>
          <w:szCs w:val="28"/>
        </w:rPr>
        <w:t>光明学者</w:t>
      </w:r>
      <w:r>
        <w:rPr>
          <w:rFonts w:ascii="宋体" w:hAnsi="宋体" w:cs="宋体" w:hint="eastAsia"/>
          <w:b/>
          <w:bCs/>
          <w:sz w:val="28"/>
          <w:szCs w:val="28"/>
        </w:rPr>
        <w:t>”续聘审批表</w:t>
      </w:r>
    </w:p>
    <w:tbl>
      <w:tblPr>
        <w:tblpPr w:leftFromText="180" w:rightFromText="180" w:vertAnchor="page" w:horzAnchor="margin" w:tblpXSpec="center" w:tblpY="2116"/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328"/>
        <w:gridCol w:w="884"/>
        <w:gridCol w:w="1217"/>
        <w:gridCol w:w="972"/>
        <w:gridCol w:w="246"/>
        <w:gridCol w:w="1218"/>
        <w:gridCol w:w="324"/>
        <w:gridCol w:w="893"/>
        <w:gridCol w:w="1218"/>
        <w:gridCol w:w="1227"/>
      </w:tblGrid>
      <w:tr w:rsidR="00086AAF">
        <w:trPr>
          <w:trHeight w:val="617"/>
        </w:trPr>
        <w:tc>
          <w:tcPr>
            <w:tcW w:w="1214" w:type="dxa"/>
            <w:vAlign w:val="center"/>
          </w:tcPr>
          <w:p w:rsidR="00086AAF" w:rsidRDefault="00DC5581" w:rsidP="00DC5581">
            <w:pPr>
              <w:widowControl/>
              <w:tabs>
                <w:tab w:val="left" w:pos="2682"/>
              </w:tabs>
              <w:spacing w:beforeLines="50" w:before="156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2" w:type="dxa"/>
            <w:gridSpan w:val="2"/>
            <w:vAlign w:val="center"/>
          </w:tcPr>
          <w:p w:rsidR="00086AAF" w:rsidRDefault="00086AAF" w:rsidP="00DC5581">
            <w:pPr>
              <w:widowControl/>
              <w:tabs>
                <w:tab w:val="left" w:pos="2682"/>
              </w:tabs>
              <w:spacing w:beforeLines="50" w:before="156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086AAF" w:rsidRDefault="00DC5581" w:rsidP="00DC5581">
            <w:pPr>
              <w:widowControl/>
              <w:tabs>
                <w:tab w:val="left" w:pos="2682"/>
              </w:tabs>
              <w:spacing w:beforeLines="50" w:before="156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18" w:type="dxa"/>
            <w:gridSpan w:val="2"/>
            <w:vAlign w:val="center"/>
          </w:tcPr>
          <w:p w:rsidR="00086AAF" w:rsidRDefault="00086AAF" w:rsidP="00DC5581">
            <w:pPr>
              <w:widowControl/>
              <w:tabs>
                <w:tab w:val="left" w:pos="2682"/>
              </w:tabs>
              <w:spacing w:beforeLines="50" w:before="156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086AAF" w:rsidRDefault="00DC5581" w:rsidP="00DC5581">
            <w:pPr>
              <w:widowControl/>
              <w:tabs>
                <w:tab w:val="left" w:pos="2682"/>
              </w:tabs>
              <w:spacing w:beforeLines="50" w:before="156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17" w:type="dxa"/>
            <w:gridSpan w:val="2"/>
            <w:vAlign w:val="center"/>
          </w:tcPr>
          <w:p w:rsidR="00086AAF" w:rsidRDefault="00086AAF" w:rsidP="00DC5581">
            <w:pPr>
              <w:widowControl/>
              <w:tabs>
                <w:tab w:val="left" w:pos="2682"/>
              </w:tabs>
              <w:spacing w:beforeLines="50" w:before="156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086AAF" w:rsidRDefault="00DC5581" w:rsidP="00DC5581">
            <w:pPr>
              <w:widowControl/>
              <w:tabs>
                <w:tab w:val="left" w:pos="2682"/>
              </w:tabs>
              <w:spacing w:beforeLines="50" w:before="156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国籍</w:t>
            </w:r>
          </w:p>
        </w:tc>
        <w:tc>
          <w:tcPr>
            <w:tcW w:w="1227" w:type="dxa"/>
            <w:vAlign w:val="center"/>
          </w:tcPr>
          <w:p w:rsidR="00086AAF" w:rsidRDefault="00086AAF" w:rsidP="00DC5581">
            <w:pPr>
              <w:widowControl/>
              <w:tabs>
                <w:tab w:val="left" w:pos="2682"/>
              </w:tabs>
              <w:spacing w:beforeLines="50" w:before="156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86AAF">
        <w:trPr>
          <w:trHeight w:val="595"/>
        </w:trPr>
        <w:tc>
          <w:tcPr>
            <w:tcW w:w="1542" w:type="dxa"/>
            <w:gridSpan w:val="2"/>
            <w:vAlign w:val="center"/>
          </w:tcPr>
          <w:p w:rsidR="00086AAF" w:rsidRDefault="00DC5581" w:rsidP="00DC5581">
            <w:pPr>
              <w:widowControl/>
              <w:tabs>
                <w:tab w:val="left" w:pos="2682"/>
              </w:tabs>
              <w:spacing w:beforeLines="50" w:before="156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073" w:type="dxa"/>
            <w:gridSpan w:val="3"/>
            <w:vAlign w:val="center"/>
          </w:tcPr>
          <w:p w:rsidR="00086AAF" w:rsidRDefault="00086AAF" w:rsidP="00DC5581">
            <w:pPr>
              <w:widowControl/>
              <w:tabs>
                <w:tab w:val="left" w:pos="2682"/>
              </w:tabs>
              <w:spacing w:beforeLines="50" w:before="156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vAlign w:val="center"/>
          </w:tcPr>
          <w:p w:rsidR="00086AAF" w:rsidRDefault="00DC5581" w:rsidP="00DC5581">
            <w:pPr>
              <w:widowControl/>
              <w:tabs>
                <w:tab w:val="left" w:pos="2682"/>
              </w:tabs>
              <w:spacing w:beforeLines="50" w:before="156"/>
              <w:ind w:firstLineChars="100" w:firstLine="240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续聘部门</w:t>
            </w:r>
          </w:p>
        </w:tc>
        <w:tc>
          <w:tcPr>
            <w:tcW w:w="3338" w:type="dxa"/>
            <w:gridSpan w:val="3"/>
            <w:vAlign w:val="center"/>
          </w:tcPr>
          <w:p w:rsidR="00086AAF" w:rsidRDefault="00086AAF" w:rsidP="00DC5581">
            <w:pPr>
              <w:widowControl/>
              <w:tabs>
                <w:tab w:val="left" w:pos="2682"/>
              </w:tabs>
              <w:spacing w:beforeLines="50" w:before="156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86AAF">
        <w:trPr>
          <w:trHeight w:val="570"/>
        </w:trPr>
        <w:tc>
          <w:tcPr>
            <w:tcW w:w="1542" w:type="dxa"/>
            <w:gridSpan w:val="2"/>
          </w:tcPr>
          <w:p w:rsidR="00086AAF" w:rsidRDefault="00DC5581" w:rsidP="00DC5581">
            <w:pPr>
              <w:widowControl/>
              <w:tabs>
                <w:tab w:val="left" w:pos="2682"/>
              </w:tabs>
              <w:spacing w:beforeLines="50" w:before="156"/>
              <w:ind w:firstLineChars="100" w:firstLine="240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首聘时间</w:t>
            </w:r>
          </w:p>
        </w:tc>
        <w:tc>
          <w:tcPr>
            <w:tcW w:w="3073" w:type="dxa"/>
            <w:gridSpan w:val="3"/>
          </w:tcPr>
          <w:p w:rsidR="00086AAF" w:rsidRDefault="00DC5581" w:rsidP="00DC5581">
            <w:pPr>
              <w:widowControl/>
              <w:tabs>
                <w:tab w:val="left" w:pos="2682"/>
              </w:tabs>
              <w:spacing w:beforeLines="50" w:before="156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至</w:t>
            </w:r>
          </w:p>
        </w:tc>
        <w:tc>
          <w:tcPr>
            <w:tcW w:w="1788" w:type="dxa"/>
            <w:gridSpan w:val="3"/>
          </w:tcPr>
          <w:p w:rsidR="00086AAF" w:rsidRDefault="00DC5581" w:rsidP="00DC5581">
            <w:pPr>
              <w:widowControl/>
              <w:tabs>
                <w:tab w:val="left" w:pos="2682"/>
              </w:tabs>
              <w:spacing w:beforeLines="50" w:before="156"/>
              <w:ind w:firstLineChars="100" w:firstLine="240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续聘时间</w:t>
            </w:r>
          </w:p>
        </w:tc>
        <w:tc>
          <w:tcPr>
            <w:tcW w:w="3338" w:type="dxa"/>
            <w:gridSpan w:val="3"/>
          </w:tcPr>
          <w:p w:rsidR="00086AAF" w:rsidRDefault="00DC5581" w:rsidP="00DC5581">
            <w:pPr>
              <w:widowControl/>
              <w:tabs>
                <w:tab w:val="left" w:pos="2682"/>
              </w:tabs>
              <w:spacing w:beforeLines="50" w:before="156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至</w:t>
            </w:r>
          </w:p>
        </w:tc>
      </w:tr>
      <w:tr w:rsidR="00086AAF">
        <w:trPr>
          <w:trHeight w:val="4560"/>
        </w:trPr>
        <w:tc>
          <w:tcPr>
            <w:tcW w:w="9741" w:type="dxa"/>
            <w:gridSpan w:val="11"/>
          </w:tcPr>
          <w:p w:rsidR="00086AAF" w:rsidRDefault="00DC5581" w:rsidP="00DC5581">
            <w:pPr>
              <w:widowControl/>
              <w:tabs>
                <w:tab w:val="left" w:pos="2682"/>
              </w:tabs>
              <w:spacing w:beforeLines="50" w:before="156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一、聘任期间完成的工作及续聘后的岗位目标等</w:t>
            </w:r>
          </w:p>
          <w:p w:rsidR="00086AAF" w:rsidRDefault="00DC5581" w:rsidP="00DC5581">
            <w:pPr>
              <w:widowControl/>
              <w:tabs>
                <w:tab w:val="left" w:pos="2682"/>
              </w:tabs>
              <w:spacing w:beforeLines="50" w:before="156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（可附页）</w:t>
            </w:r>
          </w:p>
          <w:p w:rsidR="00086AAF" w:rsidRDefault="00086AAF" w:rsidP="00DC5581">
            <w:pPr>
              <w:widowControl/>
              <w:tabs>
                <w:tab w:val="left" w:pos="2682"/>
              </w:tabs>
              <w:spacing w:beforeLines="50" w:before="156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 w:rsidR="00086AAF" w:rsidRDefault="00086AAF" w:rsidP="00DC5581">
            <w:pPr>
              <w:widowControl/>
              <w:tabs>
                <w:tab w:val="left" w:pos="2682"/>
              </w:tabs>
              <w:spacing w:beforeLines="50" w:before="156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 w:rsidR="00086AAF" w:rsidRDefault="00086AAF" w:rsidP="00DC5581">
            <w:pPr>
              <w:widowControl/>
              <w:tabs>
                <w:tab w:val="left" w:pos="2682"/>
              </w:tabs>
              <w:spacing w:beforeLines="50" w:before="156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 w:rsidR="00086AAF" w:rsidRDefault="00086AAF" w:rsidP="00DC5581">
            <w:pPr>
              <w:widowControl/>
              <w:tabs>
                <w:tab w:val="left" w:pos="2682"/>
              </w:tabs>
              <w:spacing w:beforeLines="50" w:before="156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 w:rsidR="00086AAF" w:rsidRDefault="00086AAF" w:rsidP="00DC5581">
            <w:pPr>
              <w:widowControl/>
              <w:tabs>
                <w:tab w:val="left" w:pos="2682"/>
              </w:tabs>
              <w:spacing w:beforeLines="50" w:before="156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 w:rsidR="00086AAF" w:rsidRDefault="00086AAF" w:rsidP="00DC5581">
            <w:pPr>
              <w:widowControl/>
              <w:tabs>
                <w:tab w:val="left" w:pos="2682"/>
              </w:tabs>
              <w:spacing w:beforeLines="50" w:before="156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 w:rsidR="00086AAF" w:rsidRDefault="00086AAF" w:rsidP="00DC5581">
            <w:pPr>
              <w:tabs>
                <w:tab w:val="left" w:pos="2682"/>
              </w:tabs>
              <w:spacing w:beforeLines="50" w:before="156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6AA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828"/>
        </w:trPr>
        <w:tc>
          <w:tcPr>
            <w:tcW w:w="974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86AAF" w:rsidRDefault="00DC5581" w:rsidP="00DC5581">
            <w:pPr>
              <w:widowControl/>
              <w:tabs>
                <w:tab w:val="left" w:pos="2682"/>
              </w:tabs>
              <w:spacing w:beforeLines="50" w:before="156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二、聘任部门意见</w:t>
            </w:r>
          </w:p>
          <w:p w:rsidR="00086AAF" w:rsidRDefault="00086AAF" w:rsidP="00DC5581">
            <w:pPr>
              <w:widowControl/>
              <w:tabs>
                <w:tab w:val="left" w:pos="2682"/>
              </w:tabs>
              <w:spacing w:beforeLines="50" w:before="156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 w:rsidR="00086AAF" w:rsidRDefault="00086AAF" w:rsidP="00DC5581">
            <w:pPr>
              <w:widowControl/>
              <w:tabs>
                <w:tab w:val="left" w:pos="2682"/>
              </w:tabs>
              <w:spacing w:beforeLines="50" w:before="156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 w:rsidR="00086AAF" w:rsidRDefault="00086AAF" w:rsidP="00DC5581">
            <w:pPr>
              <w:widowControl/>
              <w:tabs>
                <w:tab w:val="left" w:pos="2682"/>
              </w:tabs>
              <w:spacing w:beforeLines="50" w:before="156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 w:rsidR="00086AAF" w:rsidRDefault="00086AAF" w:rsidP="00DC5581">
            <w:pPr>
              <w:widowControl/>
              <w:tabs>
                <w:tab w:val="left" w:pos="2682"/>
              </w:tabs>
              <w:spacing w:beforeLines="50" w:before="156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 w:rsidR="00086AAF" w:rsidRDefault="00DC5581" w:rsidP="00DC5581">
            <w:pPr>
              <w:tabs>
                <w:tab w:val="left" w:pos="2682"/>
              </w:tabs>
              <w:spacing w:beforeLines="50" w:before="156"/>
              <w:ind w:firstLineChars="2303" w:firstLine="5527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负责人（签字）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</w:t>
            </w:r>
          </w:p>
          <w:p w:rsidR="00086AAF" w:rsidRDefault="00DC5581" w:rsidP="00DC5581">
            <w:pPr>
              <w:widowControl/>
              <w:tabs>
                <w:tab w:val="left" w:pos="2682"/>
              </w:tabs>
              <w:spacing w:beforeLines="50" w:before="156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086AA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50"/>
        </w:trPr>
        <w:tc>
          <w:tcPr>
            <w:tcW w:w="974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86AAF" w:rsidRDefault="00DC5581" w:rsidP="00DC5581">
            <w:pPr>
              <w:widowControl/>
              <w:tabs>
                <w:tab w:val="left" w:pos="2682"/>
              </w:tabs>
              <w:spacing w:beforeLines="50" w:before="156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三、学校意见</w:t>
            </w:r>
          </w:p>
          <w:p w:rsidR="00086AAF" w:rsidRDefault="00086AAF" w:rsidP="00DC5581">
            <w:pPr>
              <w:tabs>
                <w:tab w:val="left" w:pos="2682"/>
              </w:tabs>
              <w:spacing w:beforeLines="50" w:before="156"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086AAF" w:rsidRDefault="00086AAF" w:rsidP="00DC5581">
            <w:pPr>
              <w:tabs>
                <w:tab w:val="left" w:pos="2682"/>
              </w:tabs>
              <w:spacing w:beforeLines="50" w:before="156"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086AAF" w:rsidRDefault="00086AAF" w:rsidP="00DC5581">
            <w:pPr>
              <w:tabs>
                <w:tab w:val="left" w:pos="2682"/>
              </w:tabs>
              <w:spacing w:beforeLines="50" w:before="156"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086AAF" w:rsidRDefault="00086AAF" w:rsidP="00DC5581">
            <w:pPr>
              <w:tabs>
                <w:tab w:val="left" w:pos="2682"/>
              </w:tabs>
              <w:spacing w:beforeLines="50" w:before="156"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086AAF" w:rsidRDefault="00DC5581" w:rsidP="00DC5581">
            <w:pPr>
              <w:tabs>
                <w:tab w:val="left" w:pos="2682"/>
              </w:tabs>
              <w:spacing w:beforeLines="50" w:before="156"/>
              <w:ind w:firstLineChars="2237" w:firstLine="5369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负责人（签字）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</w:t>
            </w:r>
          </w:p>
          <w:p w:rsidR="00086AAF" w:rsidRDefault="00DC5581" w:rsidP="00DC5581">
            <w:pPr>
              <w:widowControl/>
              <w:tabs>
                <w:tab w:val="left" w:pos="2682"/>
              </w:tabs>
              <w:spacing w:beforeLines="50" w:before="156"/>
              <w:ind w:leftChars="228" w:left="2125" w:hangingChars="686" w:hanging="1646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086AAF" w:rsidRDefault="00086AAF">
      <w:pPr>
        <w:rPr>
          <w:rFonts w:cs="Times New Roman"/>
        </w:rPr>
      </w:pPr>
    </w:p>
    <w:sectPr w:rsidR="00086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9FA"/>
    <w:rsid w:val="000263E6"/>
    <w:rsid w:val="00082528"/>
    <w:rsid w:val="00086AAF"/>
    <w:rsid w:val="00155542"/>
    <w:rsid w:val="001D0E5E"/>
    <w:rsid w:val="002053C3"/>
    <w:rsid w:val="003B29FA"/>
    <w:rsid w:val="00400558"/>
    <w:rsid w:val="004157C0"/>
    <w:rsid w:val="004D616D"/>
    <w:rsid w:val="005978D0"/>
    <w:rsid w:val="00601BC9"/>
    <w:rsid w:val="006853DE"/>
    <w:rsid w:val="009C1AB2"/>
    <w:rsid w:val="009C56FC"/>
    <w:rsid w:val="00A60DC1"/>
    <w:rsid w:val="00A862CC"/>
    <w:rsid w:val="00A91AD6"/>
    <w:rsid w:val="00AE2571"/>
    <w:rsid w:val="00BF6C7C"/>
    <w:rsid w:val="00DC5581"/>
    <w:rsid w:val="00EA1714"/>
    <w:rsid w:val="00EA52FE"/>
    <w:rsid w:val="00F13B20"/>
    <w:rsid w:val="00F34942"/>
    <w:rsid w:val="2094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qFormat/>
  </w:style>
  <w:style w:type="character" w:customStyle="1" w:styleId="Char0">
    <w:name w:val="页脚 Char"/>
    <w:basedOn w:val="a0"/>
    <w:link w:val="a4"/>
    <w:uiPriority w:val="99"/>
    <w:semiHidden/>
    <w:qFormat/>
    <w:rPr>
      <w:rFonts w:ascii="Calibri" w:hAnsi="Calibri" w:cs="Calibr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hAnsi="Calibri" w:cs="Calibri"/>
      <w:sz w:val="0"/>
      <w:szCs w:val="0"/>
    </w:rPr>
  </w:style>
  <w:style w:type="character" w:customStyle="1" w:styleId="Char1">
    <w:name w:val="页眉 Char"/>
    <w:basedOn w:val="a0"/>
    <w:link w:val="a5"/>
    <w:uiPriority w:val="99"/>
    <w:locked/>
    <w:rPr>
      <w:rFonts w:ascii="Calibri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qFormat/>
  </w:style>
  <w:style w:type="character" w:customStyle="1" w:styleId="Char0">
    <w:name w:val="页脚 Char"/>
    <w:basedOn w:val="a0"/>
    <w:link w:val="a4"/>
    <w:uiPriority w:val="99"/>
    <w:semiHidden/>
    <w:qFormat/>
    <w:rPr>
      <w:rFonts w:ascii="Calibri" w:hAnsi="Calibri" w:cs="Calibr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hAnsi="Calibri" w:cs="Calibri"/>
      <w:sz w:val="0"/>
      <w:szCs w:val="0"/>
    </w:rPr>
  </w:style>
  <w:style w:type="character" w:customStyle="1" w:styleId="Char1">
    <w:name w:val="页眉 Char"/>
    <w:basedOn w:val="a0"/>
    <w:link w:val="a5"/>
    <w:uiPriority w:val="99"/>
    <w:locked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SHOU</cp:lastModifiedBy>
  <cp:revision>7</cp:revision>
  <cp:lastPrinted>2014-12-30T07:51:00Z</cp:lastPrinted>
  <dcterms:created xsi:type="dcterms:W3CDTF">2014-12-30T07:44:00Z</dcterms:created>
  <dcterms:modified xsi:type="dcterms:W3CDTF">2021-07-07T02:33:00Z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