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C0" w:rsidRDefault="002E4AC0" w:rsidP="002E4AC0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2E4AC0" w:rsidRDefault="002E4AC0" w:rsidP="002E4AC0">
      <w:pPr>
        <w:pStyle w:val="2"/>
        <w:spacing w:line="540" w:lineRule="exact"/>
        <w:ind w:firstLineChars="0" w:firstLine="0"/>
        <w:rPr>
          <w:rFonts w:ascii="仿宋" w:eastAsia="仿宋" w:hAnsi="仿宋" w:cstheme="minorBidi"/>
          <w:kern w:val="2"/>
          <w:sz w:val="21"/>
          <w:szCs w:val="22"/>
        </w:rPr>
      </w:pPr>
    </w:p>
    <w:p w:rsidR="002E4AC0" w:rsidRDefault="002E4AC0" w:rsidP="002E4AC0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2E4AC0" w:rsidRDefault="002E4AC0" w:rsidP="002E4AC0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各部门负责人</w:t>
      </w:r>
      <w:r>
        <w:rPr>
          <w:rFonts w:ascii="华文中宋" w:eastAsia="华文中宋" w:hAnsi="华文中宋"/>
          <w:sz w:val="36"/>
          <w:szCs w:val="36"/>
        </w:rPr>
        <w:t>及联系人信息表</w:t>
      </w:r>
    </w:p>
    <w:p w:rsidR="002E4AC0" w:rsidRDefault="002E4AC0" w:rsidP="002E4AC0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填报部门：（盖章）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186"/>
        <w:gridCol w:w="1193"/>
        <w:gridCol w:w="2514"/>
        <w:gridCol w:w="1028"/>
        <w:gridCol w:w="2601"/>
      </w:tblGrid>
      <w:tr w:rsidR="002E4AC0" w:rsidTr="00C36925">
        <w:tc>
          <w:tcPr>
            <w:tcW w:w="1186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类型</w:t>
            </w:r>
          </w:p>
        </w:tc>
        <w:tc>
          <w:tcPr>
            <w:tcW w:w="1193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2514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部门</w:t>
            </w:r>
          </w:p>
        </w:tc>
        <w:tc>
          <w:tcPr>
            <w:tcW w:w="1028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职务</w:t>
            </w:r>
          </w:p>
        </w:tc>
        <w:tc>
          <w:tcPr>
            <w:tcW w:w="2601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</w:tr>
      <w:tr w:rsidR="002E4AC0" w:rsidTr="00C36925">
        <w:tc>
          <w:tcPr>
            <w:tcW w:w="1186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负责人</w:t>
            </w:r>
          </w:p>
        </w:tc>
        <w:tc>
          <w:tcPr>
            <w:tcW w:w="1193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4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28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01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2E4AC0" w:rsidTr="00C36925">
        <w:tc>
          <w:tcPr>
            <w:tcW w:w="1186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193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4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28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01" w:type="dxa"/>
          </w:tcPr>
          <w:p w:rsidR="002E4AC0" w:rsidRDefault="002E4AC0" w:rsidP="00C36925">
            <w:pPr>
              <w:widowControl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2E4AC0" w:rsidRDefault="002E4AC0" w:rsidP="002E4AC0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2E4AC0" w:rsidRDefault="002E4AC0" w:rsidP="002E4AC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93C18" w:rsidRDefault="00093C18">
      <w:pPr>
        <w:rPr>
          <w:rFonts w:hint="eastAsia"/>
        </w:rPr>
      </w:pPr>
    </w:p>
    <w:sectPr w:rsidR="0009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C0"/>
    <w:rsid w:val="00093C18"/>
    <w:rsid w:val="002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3A50"/>
  <w15:chartTrackingRefBased/>
  <w15:docId w15:val="{725568E7-45C7-46FA-B9D0-A5D9A840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E4A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首行缩进2字符"/>
    <w:basedOn w:val="a"/>
    <w:qFormat/>
    <w:rsid w:val="002E4AC0"/>
    <w:pPr>
      <w:spacing w:line="360" w:lineRule="auto"/>
      <w:ind w:firstLineChars="200" w:firstLine="420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</cp:revision>
  <dcterms:created xsi:type="dcterms:W3CDTF">2020-09-06T01:28:00Z</dcterms:created>
  <dcterms:modified xsi:type="dcterms:W3CDTF">2020-09-06T01:29:00Z</dcterms:modified>
</cp:coreProperties>
</file>